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3"/>
        <w:tblW w:w="9815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15"/>
      </w:tblGrid>
      <w:tr w:rsidR="00C46A74" w:rsidRPr="00273EAC" w14:paraId="04D56664" w14:textId="77777777" w:rsidTr="00C46A74">
        <w:tc>
          <w:tcPr>
            <w:tcW w:w="9815" w:type="dxa"/>
          </w:tcPr>
          <w:p w14:paraId="733D27BF" w14:textId="0C703392" w:rsidR="00C46A74" w:rsidRPr="00273EAC" w:rsidRDefault="00C46A74" w:rsidP="000F033F">
            <w:pPr>
              <w:ind w:right="147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273EA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ШАБЛОН  ПИСЬМА</w:t>
            </w:r>
            <w:r w:rsidR="004742A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ДЛЯ ЗАПОЛНЕНИЯ</w:t>
            </w:r>
          </w:p>
          <w:p w14:paraId="0C2ACD5D" w14:textId="77777777" w:rsidR="00C46A74" w:rsidRPr="00273EAC" w:rsidRDefault="00C46A74" w:rsidP="00C46A74">
            <w:pPr>
              <w:ind w:right="147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14:paraId="52FF2868" w14:textId="1B7D5AF1" w:rsidR="00502456" w:rsidRPr="00654B8C" w:rsidRDefault="00D8413D" w:rsidP="00C46A74">
            <w:pPr>
              <w:jc w:val="right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>Патриарху Московскому и всея Руси Кириллу</w:t>
            </w:r>
          </w:p>
          <w:p w14:paraId="7E445DA0" w14:textId="77777777" w:rsidR="00C46A74" w:rsidRPr="00273EAC" w:rsidRDefault="00C46A74" w:rsidP="00C46A74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14:paraId="60563627" w14:textId="59B7E143" w:rsidR="00C46A74" w:rsidRPr="00273EAC" w:rsidRDefault="00C46A74" w:rsidP="00C46A74">
            <w:pPr>
              <w:pStyle w:val="style3"/>
              <w:shd w:val="clear" w:color="auto" w:fill="FFFFFF"/>
              <w:spacing w:before="134" w:beforeAutospacing="0" w:after="134" w:afterAutospacing="0"/>
              <w:jc w:val="right"/>
              <w:rPr>
                <w:color w:val="000000"/>
              </w:rPr>
            </w:pPr>
            <w:r w:rsidRPr="00273EAC">
              <w:rPr>
                <w:color w:val="000000"/>
                <w:shd w:val="clear" w:color="auto" w:fill="FFFFFF"/>
              </w:rPr>
              <w:t>От ФИО __________________</w:t>
            </w:r>
          </w:p>
          <w:p w14:paraId="66685194" w14:textId="31C33150" w:rsidR="00C46A74" w:rsidRPr="00273EAC" w:rsidRDefault="00C46A74" w:rsidP="00C46A74">
            <w:pPr>
              <w:pStyle w:val="style3"/>
              <w:shd w:val="clear" w:color="auto" w:fill="FFFFFF"/>
              <w:spacing w:before="134" w:beforeAutospacing="0" w:after="134" w:afterAutospacing="0"/>
              <w:jc w:val="right"/>
              <w:rPr>
                <w:color w:val="000000"/>
              </w:rPr>
            </w:pPr>
            <w:r w:rsidRPr="00273EAC">
              <w:rPr>
                <w:color w:val="000000"/>
              </w:rPr>
              <w:t>Проживающий(</w:t>
            </w:r>
            <w:proofErr w:type="spellStart"/>
            <w:r w:rsidRPr="00273EAC">
              <w:rPr>
                <w:color w:val="000000"/>
              </w:rPr>
              <w:t>ая</w:t>
            </w:r>
            <w:proofErr w:type="spellEnd"/>
            <w:r w:rsidRPr="00273EAC">
              <w:rPr>
                <w:color w:val="000000"/>
              </w:rPr>
              <w:t xml:space="preserve">) по </w:t>
            </w:r>
            <w:proofErr w:type="gramStart"/>
            <w:r w:rsidRPr="00273EAC">
              <w:rPr>
                <w:color w:val="000000"/>
              </w:rPr>
              <w:t>адресу:_</w:t>
            </w:r>
            <w:proofErr w:type="gramEnd"/>
            <w:r w:rsidRPr="00273EAC">
              <w:rPr>
                <w:color w:val="000000"/>
              </w:rPr>
              <w:t>______________., д.__.</w:t>
            </w:r>
          </w:p>
          <w:p w14:paraId="4B0E8BAF" w14:textId="36C8BFE6" w:rsidR="00C46A74" w:rsidRPr="00273EAC" w:rsidRDefault="00C46A74" w:rsidP="00C46A74">
            <w:pPr>
              <w:pStyle w:val="style3"/>
              <w:shd w:val="clear" w:color="auto" w:fill="FFFFFF"/>
              <w:spacing w:before="134" w:beforeAutospacing="0" w:after="134" w:afterAutospacing="0"/>
              <w:jc w:val="right"/>
              <w:rPr>
                <w:color w:val="000000"/>
              </w:rPr>
            </w:pPr>
            <w:r w:rsidRPr="00273EAC">
              <w:rPr>
                <w:color w:val="000000"/>
              </w:rPr>
              <w:t>Электронная почта: ____________________</w:t>
            </w:r>
          </w:p>
          <w:p w14:paraId="08118827" w14:textId="03BD6991" w:rsidR="00C46A74" w:rsidRPr="00273EAC" w:rsidRDefault="00C46A74" w:rsidP="00C46A74">
            <w:pPr>
              <w:pStyle w:val="style3"/>
              <w:shd w:val="clear" w:color="auto" w:fill="FFFFFF"/>
              <w:spacing w:before="134" w:beforeAutospacing="0" w:after="134" w:afterAutospacing="0"/>
              <w:jc w:val="right"/>
              <w:rPr>
                <w:color w:val="000000"/>
              </w:rPr>
            </w:pPr>
            <w:r w:rsidRPr="00273EAC">
              <w:rPr>
                <w:color w:val="000000"/>
              </w:rPr>
              <w:t>Телефон для связи: (____) ____________</w:t>
            </w:r>
          </w:p>
          <w:p w14:paraId="1BA7067B" w14:textId="61F10FCB" w:rsidR="00C46A74" w:rsidRPr="00273EAC" w:rsidRDefault="00C46A74" w:rsidP="00CF5D4D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273EA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  <w:p w14:paraId="61152FBE" w14:textId="6F08AB80" w:rsidR="00C46A74" w:rsidRPr="00273EAC" w:rsidRDefault="00C46A74" w:rsidP="005F451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</w:tbl>
    <w:p w14:paraId="0E2A1257" w14:textId="1B2FDB7B" w:rsidR="00946B1F" w:rsidRDefault="00D8413D" w:rsidP="00DD6596">
      <w:pPr>
        <w:ind w:left="-426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Ваше Святейшество</w:t>
      </w:r>
      <w:r w:rsidR="0043550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EB095D" w:rsidRPr="005C6125">
        <w:rPr>
          <w:rFonts w:ascii="Times New Roman" w:hAnsi="Times New Roman" w:cs="Times New Roman"/>
          <w:b/>
          <w:i/>
          <w:sz w:val="28"/>
          <w:szCs w:val="28"/>
        </w:rPr>
        <w:t>!</w:t>
      </w:r>
    </w:p>
    <w:p w14:paraId="23961C84" w14:textId="77777777" w:rsidR="0095187D" w:rsidRPr="005C6125" w:rsidRDefault="0095187D" w:rsidP="00DD6596">
      <w:pPr>
        <w:ind w:left="-426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7F0E46B5" w14:textId="14C96FD7" w:rsidR="0061116B" w:rsidRPr="0061116B" w:rsidRDefault="005C6125" w:rsidP="0061116B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61116B" w:rsidRPr="0061116B">
        <w:rPr>
          <w:rFonts w:ascii="Times New Roman" w:hAnsi="Times New Roman" w:cs="Times New Roman"/>
          <w:sz w:val="28"/>
          <w:szCs w:val="28"/>
        </w:rPr>
        <w:t>Уникальн</w:t>
      </w:r>
      <w:r w:rsidR="00A364FB">
        <w:rPr>
          <w:rFonts w:ascii="Times New Roman" w:hAnsi="Times New Roman" w:cs="Times New Roman"/>
          <w:sz w:val="28"/>
          <w:szCs w:val="28"/>
        </w:rPr>
        <w:t>ый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реставрационн</w:t>
      </w:r>
      <w:r w:rsidR="00A364FB">
        <w:rPr>
          <w:rFonts w:ascii="Times New Roman" w:hAnsi="Times New Roman" w:cs="Times New Roman"/>
          <w:sz w:val="28"/>
          <w:szCs w:val="28"/>
        </w:rPr>
        <w:t xml:space="preserve">ый </w:t>
      </w:r>
      <w:r w:rsidR="00A208FA">
        <w:rPr>
          <w:rFonts w:ascii="Times New Roman" w:hAnsi="Times New Roman" w:cs="Times New Roman"/>
          <w:sz w:val="28"/>
          <w:szCs w:val="28"/>
        </w:rPr>
        <w:t>отдел по воссозданию старинных тканей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«Старинные ткани»</w:t>
      </w:r>
      <w:r w:rsidR="005D585F">
        <w:rPr>
          <w:rFonts w:ascii="Times New Roman" w:hAnsi="Times New Roman" w:cs="Times New Roman"/>
          <w:sz w:val="28"/>
          <w:szCs w:val="28"/>
        </w:rPr>
        <w:t>, находящ</w:t>
      </w:r>
      <w:r w:rsidR="00A208FA">
        <w:rPr>
          <w:rFonts w:ascii="Times New Roman" w:hAnsi="Times New Roman" w:cs="Times New Roman"/>
          <w:sz w:val="28"/>
          <w:szCs w:val="28"/>
        </w:rPr>
        <w:t>ий</w:t>
      </w:r>
      <w:r w:rsidR="005D585F">
        <w:rPr>
          <w:rFonts w:ascii="Times New Roman" w:hAnsi="Times New Roman" w:cs="Times New Roman"/>
          <w:sz w:val="28"/>
          <w:szCs w:val="28"/>
        </w:rPr>
        <w:t>ся в ведении ГБУ «Музея Востока»,</w:t>
      </w:r>
      <w:r w:rsidR="00E03FD5" w:rsidRPr="00E03FD5">
        <w:rPr>
          <w:rFonts w:ascii="Times New Roman" w:hAnsi="Times New Roman" w:cs="Times New Roman"/>
          <w:sz w:val="28"/>
          <w:szCs w:val="28"/>
        </w:rPr>
        <w:t xml:space="preserve"> </w:t>
      </w:r>
      <w:r w:rsidR="0061116B" w:rsidRPr="0061116B">
        <w:rPr>
          <w:rFonts w:ascii="Times New Roman" w:hAnsi="Times New Roman" w:cs="Times New Roman"/>
          <w:sz w:val="28"/>
          <w:szCs w:val="28"/>
        </w:rPr>
        <w:t>единственн</w:t>
      </w:r>
      <w:r w:rsidR="00A208FA">
        <w:rPr>
          <w:rFonts w:ascii="Times New Roman" w:hAnsi="Times New Roman" w:cs="Times New Roman"/>
          <w:sz w:val="28"/>
          <w:szCs w:val="28"/>
        </w:rPr>
        <w:t xml:space="preserve">ый </w:t>
      </w:r>
      <w:r w:rsidR="0061116B" w:rsidRPr="0061116B">
        <w:rPr>
          <w:rFonts w:ascii="Times New Roman" w:hAnsi="Times New Roman" w:cs="Times New Roman"/>
          <w:sz w:val="28"/>
          <w:szCs w:val="28"/>
        </w:rPr>
        <w:t>в России, котор</w:t>
      </w:r>
      <w:r w:rsidR="004456B4">
        <w:rPr>
          <w:rFonts w:ascii="Times New Roman" w:hAnsi="Times New Roman" w:cs="Times New Roman"/>
          <w:sz w:val="28"/>
          <w:szCs w:val="28"/>
        </w:rPr>
        <w:t>ый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выполняет заказы по </w:t>
      </w:r>
      <w:r w:rsidR="006B447B">
        <w:rPr>
          <w:rFonts w:ascii="Times New Roman" w:hAnsi="Times New Roman" w:cs="Times New Roman"/>
          <w:sz w:val="28"/>
          <w:szCs w:val="28"/>
        </w:rPr>
        <w:t>воссозданию шелковых тканей по образцам 17-1</w:t>
      </w:r>
      <w:r w:rsidR="00A41E3D" w:rsidRPr="00A41E3D">
        <w:rPr>
          <w:rFonts w:ascii="Times New Roman" w:hAnsi="Times New Roman" w:cs="Times New Roman"/>
          <w:sz w:val="28"/>
          <w:szCs w:val="28"/>
        </w:rPr>
        <w:t>9</w:t>
      </w:r>
      <w:r w:rsidR="006B447B">
        <w:rPr>
          <w:rFonts w:ascii="Times New Roman" w:hAnsi="Times New Roman" w:cs="Times New Roman"/>
          <w:sz w:val="28"/>
          <w:szCs w:val="28"/>
        </w:rPr>
        <w:t xml:space="preserve"> веков и обеспечивает реставрацию дворцов и музеев Москвы (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Кусково</w:t>
      </w:r>
      <w:r w:rsidR="006B447B">
        <w:rPr>
          <w:rFonts w:ascii="Times New Roman" w:hAnsi="Times New Roman" w:cs="Times New Roman"/>
          <w:sz w:val="28"/>
          <w:szCs w:val="28"/>
        </w:rPr>
        <w:t xml:space="preserve">, Останкино, Коломенское, Архангельское) и </w:t>
      </w:r>
      <w:r w:rsidR="0061116B" w:rsidRPr="0061116B">
        <w:rPr>
          <w:rFonts w:ascii="Times New Roman" w:hAnsi="Times New Roman" w:cs="Times New Roman"/>
          <w:sz w:val="28"/>
          <w:szCs w:val="28"/>
        </w:rPr>
        <w:t>Санкт-Петербург</w:t>
      </w:r>
      <w:r w:rsidR="006B447B">
        <w:rPr>
          <w:rFonts w:ascii="Times New Roman" w:hAnsi="Times New Roman" w:cs="Times New Roman"/>
          <w:sz w:val="28"/>
          <w:szCs w:val="28"/>
        </w:rPr>
        <w:t>а (</w:t>
      </w:r>
      <w:r w:rsidR="0061116B" w:rsidRPr="0061116B">
        <w:rPr>
          <w:rFonts w:ascii="Times New Roman" w:hAnsi="Times New Roman" w:cs="Times New Roman"/>
          <w:sz w:val="28"/>
          <w:szCs w:val="28"/>
        </w:rPr>
        <w:t>Петер</w:t>
      </w:r>
      <w:r w:rsidR="006B447B">
        <w:rPr>
          <w:rFonts w:ascii="Times New Roman" w:hAnsi="Times New Roman" w:cs="Times New Roman"/>
          <w:sz w:val="28"/>
          <w:szCs w:val="28"/>
        </w:rPr>
        <w:t xml:space="preserve">гоф, </w:t>
      </w:r>
      <w:proofErr w:type="spellStart"/>
      <w:r w:rsidR="006B447B">
        <w:rPr>
          <w:rFonts w:ascii="Times New Roman" w:hAnsi="Times New Roman" w:cs="Times New Roman"/>
          <w:sz w:val="28"/>
          <w:szCs w:val="28"/>
        </w:rPr>
        <w:t>Юсуповский</w:t>
      </w:r>
      <w:proofErr w:type="spellEnd"/>
      <w:r w:rsidR="006B447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6B447B">
        <w:rPr>
          <w:rFonts w:ascii="Times New Roman" w:hAnsi="Times New Roman" w:cs="Times New Roman"/>
          <w:sz w:val="28"/>
          <w:szCs w:val="28"/>
        </w:rPr>
        <w:t>Меньшиковский</w:t>
      </w:r>
      <w:proofErr w:type="spellEnd"/>
      <w:r w:rsidR="006B447B">
        <w:rPr>
          <w:rFonts w:ascii="Times New Roman" w:hAnsi="Times New Roman" w:cs="Times New Roman"/>
          <w:sz w:val="28"/>
          <w:szCs w:val="28"/>
        </w:rPr>
        <w:t>, Екатерининский), для Большого и Малого театров, а также Успенского собора Кремля</w:t>
      </w:r>
      <w:r w:rsidR="0061116B" w:rsidRPr="0061116B">
        <w:rPr>
          <w:rFonts w:ascii="Times New Roman" w:hAnsi="Times New Roman" w:cs="Times New Roman"/>
          <w:sz w:val="28"/>
          <w:szCs w:val="28"/>
        </w:rPr>
        <w:t>. Аналогов нет в мире</w:t>
      </w:r>
      <w:r w:rsidR="00056737">
        <w:rPr>
          <w:rFonts w:ascii="Times New Roman" w:hAnsi="Times New Roman" w:cs="Times New Roman"/>
          <w:sz w:val="28"/>
          <w:szCs w:val="28"/>
        </w:rPr>
        <w:t xml:space="preserve"> и нигде больше </w:t>
      </w:r>
      <w:r w:rsidR="00A079BC">
        <w:rPr>
          <w:rFonts w:ascii="Times New Roman" w:hAnsi="Times New Roman" w:cs="Times New Roman"/>
          <w:sz w:val="28"/>
          <w:szCs w:val="28"/>
        </w:rPr>
        <w:t>заказывать исторические ткани</w:t>
      </w:r>
      <w:r w:rsidR="0061116B" w:rsidRPr="0061116B">
        <w:rPr>
          <w:rFonts w:ascii="Times New Roman" w:hAnsi="Times New Roman" w:cs="Times New Roman"/>
          <w:sz w:val="28"/>
          <w:szCs w:val="28"/>
        </w:rPr>
        <w:t>.</w:t>
      </w:r>
    </w:p>
    <w:p w14:paraId="70424434" w14:textId="61513A80" w:rsidR="0061116B" w:rsidRPr="0061116B" w:rsidRDefault="00446460" w:rsidP="001F30DA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данный момент, мастерская располагается на территории Новоспасского Ставропигиального монастыря, в котором  начались реставрационные работы. 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Министерство культуры </w:t>
      </w:r>
      <w:r w:rsidR="005A024F">
        <w:rPr>
          <w:rFonts w:ascii="Times New Roman" w:hAnsi="Times New Roman" w:cs="Times New Roman"/>
          <w:sz w:val="28"/>
          <w:szCs w:val="28"/>
        </w:rPr>
        <w:t>предлагает только переезд на склад,</w:t>
      </w:r>
      <w:r w:rsidR="0061116B" w:rsidRPr="007F4C59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61116B" w:rsidRPr="0061116B">
        <w:rPr>
          <w:rFonts w:ascii="Times New Roman" w:hAnsi="Times New Roman" w:cs="Times New Roman"/>
          <w:sz w:val="28"/>
          <w:szCs w:val="28"/>
        </w:rPr>
        <w:t>а под этим предлогом мастерская «</w:t>
      </w:r>
      <w:r w:rsidR="00111C3E" w:rsidRPr="0061116B">
        <w:rPr>
          <w:rFonts w:ascii="Times New Roman" w:hAnsi="Times New Roman" w:cs="Times New Roman"/>
          <w:sz w:val="28"/>
          <w:szCs w:val="28"/>
        </w:rPr>
        <w:t>Старинные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ткани» будет закрыта, а станки и другое оборудование будет перевезено на склад. Если это сделать, то мастерская будет уничтожена, потому что возвращать на прежнее место ее не планируют, судьба оборудования и мастерской неизвестна, а мастера останутся без работы.</w:t>
      </w:r>
    </w:p>
    <w:p w14:paraId="5215C365" w14:textId="663C7895" w:rsidR="0061116B" w:rsidRPr="0061116B" w:rsidRDefault="0061116B" w:rsidP="0061116B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61116B">
        <w:rPr>
          <w:rFonts w:ascii="Times New Roman" w:hAnsi="Times New Roman" w:cs="Times New Roman"/>
          <w:sz w:val="28"/>
          <w:szCs w:val="28"/>
        </w:rPr>
        <w:t xml:space="preserve">Два станка уже разобрали. Если разобрать эти станки, собранные по типу 18 века, то восстановить их будет крайне сложно и коллектив мастеров за время простоя будет потерян. Никто не собирается платить зарплату за это время.  </w:t>
      </w:r>
    </w:p>
    <w:p w14:paraId="2FE57A40" w14:textId="77777777" w:rsidR="00022148" w:rsidRDefault="000E4801" w:rsidP="0061116B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0D4853">
        <w:rPr>
          <w:rFonts w:ascii="Times New Roman" w:hAnsi="Times New Roman" w:cs="Times New Roman"/>
          <w:b/>
          <w:sz w:val="28"/>
          <w:szCs w:val="28"/>
        </w:rPr>
        <w:t>П</w:t>
      </w:r>
      <w:r w:rsidR="0061116B" w:rsidRPr="000D4853">
        <w:rPr>
          <w:rFonts w:ascii="Times New Roman" w:hAnsi="Times New Roman" w:cs="Times New Roman"/>
          <w:b/>
          <w:sz w:val="28"/>
          <w:szCs w:val="28"/>
        </w:rPr>
        <w:t>ланирует</w:t>
      </w:r>
      <w:r w:rsidRPr="000D4853">
        <w:rPr>
          <w:rFonts w:ascii="Times New Roman" w:hAnsi="Times New Roman" w:cs="Times New Roman"/>
          <w:b/>
          <w:sz w:val="28"/>
          <w:szCs w:val="28"/>
        </w:rPr>
        <w:t>ся</w:t>
      </w:r>
      <w:r w:rsidR="0061116B" w:rsidRPr="000D4853">
        <w:rPr>
          <w:rFonts w:ascii="Times New Roman" w:hAnsi="Times New Roman" w:cs="Times New Roman"/>
          <w:b/>
          <w:sz w:val="28"/>
          <w:szCs w:val="28"/>
        </w:rPr>
        <w:t xml:space="preserve"> перенести на склад оборудование и никого не волнует судьбы мастеров.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</w:t>
      </w:r>
      <w:r w:rsidR="00E63767">
        <w:rPr>
          <w:rFonts w:ascii="Times New Roman" w:hAnsi="Times New Roman" w:cs="Times New Roman"/>
          <w:sz w:val="28"/>
          <w:szCs w:val="28"/>
        </w:rPr>
        <w:t>Даже в годы Великой Отечественной войны</w:t>
      </w:r>
      <w:r w:rsidR="00470696">
        <w:rPr>
          <w:rFonts w:ascii="Times New Roman" w:hAnsi="Times New Roman" w:cs="Times New Roman"/>
          <w:sz w:val="28"/>
          <w:szCs w:val="28"/>
        </w:rPr>
        <w:t xml:space="preserve"> (1941-1945 гг.)</w:t>
      </w:r>
      <w:r w:rsidR="00E63767">
        <w:rPr>
          <w:rFonts w:ascii="Times New Roman" w:hAnsi="Times New Roman" w:cs="Times New Roman"/>
          <w:sz w:val="28"/>
          <w:szCs w:val="28"/>
        </w:rPr>
        <w:t xml:space="preserve"> И.В. Сталин вернул с фронта мастеров народно-художественных промыслов. Н</w:t>
      </w:r>
      <w:r w:rsidR="00080C7E">
        <w:rPr>
          <w:rFonts w:ascii="Times New Roman" w:hAnsi="Times New Roman" w:cs="Times New Roman"/>
          <w:sz w:val="28"/>
          <w:szCs w:val="28"/>
        </w:rPr>
        <w:t xml:space="preserve">есмотря на </w:t>
      </w:r>
      <w:r w:rsidR="00F52B82">
        <w:rPr>
          <w:rFonts w:ascii="Times New Roman" w:hAnsi="Times New Roman" w:cs="Times New Roman"/>
          <w:sz w:val="28"/>
          <w:szCs w:val="28"/>
        </w:rPr>
        <w:t>тяжёлые военные годы, руководство страны принимало меры по сохранению отрасли народно-художественных промыслов. Уже в 1942 году мастера народно-художественных промыслов были отозваны с фронта, их запрещалось отвлекать на другие работы</w:t>
      </w:r>
      <w:r w:rsidR="0061116B" w:rsidRPr="0061116B">
        <w:rPr>
          <w:rFonts w:ascii="Times New Roman" w:hAnsi="Times New Roman" w:cs="Times New Roman"/>
          <w:sz w:val="28"/>
          <w:szCs w:val="28"/>
        </w:rPr>
        <w:t>.</w:t>
      </w:r>
      <w:r w:rsidR="001F3BC0">
        <w:rPr>
          <w:rFonts w:ascii="Times New Roman" w:hAnsi="Times New Roman" w:cs="Times New Roman"/>
          <w:sz w:val="28"/>
          <w:szCs w:val="28"/>
        </w:rPr>
        <w:t xml:space="preserve"> Предприятиям выделялись инструменты, сырье и материалы. Мастера получали приличное для военного </w:t>
      </w:r>
      <w:r w:rsidR="001F3BC0">
        <w:rPr>
          <w:rFonts w:ascii="Times New Roman" w:hAnsi="Times New Roman" w:cs="Times New Roman"/>
          <w:sz w:val="28"/>
          <w:szCs w:val="28"/>
        </w:rPr>
        <w:lastRenderedPageBreak/>
        <w:t>времени обеспечение. В 1945 году</w:t>
      </w:r>
      <w:r w:rsidR="00023CFD">
        <w:rPr>
          <w:rFonts w:ascii="Times New Roman" w:hAnsi="Times New Roman" w:cs="Times New Roman"/>
          <w:sz w:val="28"/>
          <w:szCs w:val="28"/>
        </w:rPr>
        <w:t xml:space="preserve"> Совнарком СССР </w:t>
      </w:r>
      <w:r w:rsidR="00F34679">
        <w:rPr>
          <w:rFonts w:ascii="Times New Roman" w:hAnsi="Times New Roman" w:cs="Times New Roman"/>
          <w:sz w:val="28"/>
          <w:szCs w:val="28"/>
        </w:rPr>
        <w:t>принял постановление «О подготовке кадров для художественной промышленности», согласно которому было организовано 30 ремесленных училищ по подготовке мастеров и восстановления промышленности. Благодаря этим мерам отрасль выжила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</w:t>
      </w:r>
      <w:r w:rsidR="00F34679">
        <w:rPr>
          <w:rFonts w:ascii="Times New Roman" w:hAnsi="Times New Roman" w:cs="Times New Roman"/>
          <w:sz w:val="28"/>
          <w:szCs w:val="28"/>
        </w:rPr>
        <w:t xml:space="preserve">и сегодня продолжает многовековые традиции русской культуры. </w:t>
      </w:r>
    </w:p>
    <w:p w14:paraId="27F5E6F0" w14:textId="185A40AB" w:rsidR="0061116B" w:rsidRPr="0061116B" w:rsidRDefault="001960CB" w:rsidP="0061116B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то время, когда </w:t>
      </w:r>
      <w:r w:rsidR="00022148">
        <w:rPr>
          <w:rFonts w:ascii="Times New Roman" w:hAnsi="Times New Roman" w:cs="Times New Roman"/>
          <w:sz w:val="28"/>
          <w:szCs w:val="28"/>
        </w:rPr>
        <w:t>Президент России Путин В</w:t>
      </w:r>
      <w:r w:rsidR="00F076F5">
        <w:rPr>
          <w:rFonts w:ascii="Times New Roman" w:hAnsi="Times New Roman" w:cs="Times New Roman"/>
          <w:sz w:val="28"/>
          <w:szCs w:val="28"/>
        </w:rPr>
        <w:t xml:space="preserve">ладимир </w:t>
      </w:r>
      <w:r w:rsidR="00022148">
        <w:rPr>
          <w:rFonts w:ascii="Times New Roman" w:hAnsi="Times New Roman" w:cs="Times New Roman"/>
          <w:sz w:val="28"/>
          <w:szCs w:val="28"/>
        </w:rPr>
        <w:t>В</w:t>
      </w:r>
      <w:r w:rsidR="00F076F5">
        <w:rPr>
          <w:rFonts w:ascii="Times New Roman" w:hAnsi="Times New Roman" w:cs="Times New Roman"/>
          <w:sz w:val="28"/>
          <w:szCs w:val="28"/>
        </w:rPr>
        <w:t>ладимирович</w:t>
      </w:r>
      <w:r>
        <w:rPr>
          <w:rFonts w:ascii="Times New Roman" w:hAnsi="Times New Roman" w:cs="Times New Roman"/>
          <w:sz w:val="28"/>
          <w:szCs w:val="28"/>
        </w:rPr>
        <w:t xml:space="preserve"> дает установку и говорит о том, что</w:t>
      </w:r>
      <w:r w:rsidR="00022148">
        <w:rPr>
          <w:rFonts w:ascii="Times New Roman" w:hAnsi="Times New Roman" w:cs="Times New Roman"/>
          <w:sz w:val="28"/>
          <w:szCs w:val="28"/>
        </w:rPr>
        <w:t>: «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Россия – это люди и простые </w:t>
      </w:r>
      <w:r w:rsidRPr="0061116B">
        <w:rPr>
          <w:rFonts w:ascii="Times New Roman" w:hAnsi="Times New Roman" w:cs="Times New Roman"/>
          <w:sz w:val="28"/>
          <w:szCs w:val="28"/>
        </w:rPr>
        <w:t>тружен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61116B">
        <w:rPr>
          <w:rFonts w:ascii="Times New Roman" w:hAnsi="Times New Roman" w:cs="Times New Roman"/>
          <w:sz w:val="28"/>
          <w:szCs w:val="28"/>
        </w:rPr>
        <w:t>ки</w:t>
      </w:r>
      <w:r w:rsidR="00022148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, когда </w:t>
      </w:r>
      <w:proofErr w:type="gramStart"/>
      <w:r>
        <w:rPr>
          <w:rFonts w:ascii="Times New Roman" w:hAnsi="Times New Roman" w:cs="Times New Roman"/>
          <w:sz w:val="28"/>
          <w:szCs w:val="28"/>
        </w:rPr>
        <w:t>во время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СВО гибнут наши ребята за сохранение традиционного мира, в центре Москвы идёт уничтожение уникального промысла ткачества! </w:t>
      </w:r>
    </w:p>
    <w:p w14:paraId="1FA95896" w14:textId="50D0B5F7" w:rsidR="0061116B" w:rsidRPr="0095187D" w:rsidRDefault="0061116B" w:rsidP="0061116B">
      <w:pPr>
        <w:ind w:left="-42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1116B">
        <w:rPr>
          <w:rFonts w:ascii="Times New Roman" w:hAnsi="Times New Roman" w:cs="Times New Roman"/>
          <w:sz w:val="28"/>
          <w:szCs w:val="28"/>
        </w:rPr>
        <w:t xml:space="preserve">Просим Вас начать разбирательство в отношении ситуации уничтожения реставрационного отдела «Старинные ткани» на территории Новоспасского Ставропигиального монастыря в Москве. </w:t>
      </w:r>
      <w:r w:rsidR="0095187D" w:rsidRPr="0095187D">
        <w:rPr>
          <w:rFonts w:ascii="Times New Roman" w:hAnsi="Times New Roman" w:cs="Times New Roman"/>
          <w:b/>
          <w:sz w:val="28"/>
          <w:szCs w:val="28"/>
        </w:rPr>
        <w:t>Мастерам нужно освободить помещение до 1 мая 2024 года.</w:t>
      </w:r>
    </w:p>
    <w:p w14:paraId="3EB82C56" w14:textId="1502F970" w:rsidR="007040C8" w:rsidRDefault="0061116B" w:rsidP="0061116B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61116B">
        <w:rPr>
          <w:rFonts w:ascii="Times New Roman" w:hAnsi="Times New Roman" w:cs="Times New Roman"/>
          <w:sz w:val="28"/>
          <w:szCs w:val="28"/>
        </w:rPr>
        <w:t>Просим остановить это беззаконие и оставить мастерскую на прежнем месте. За мастерской стоят судьбы и жизни конкретных людей, граждан России.</w:t>
      </w:r>
      <w:r w:rsidR="0095187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B62E0D8" w14:textId="77777777" w:rsidR="00022148" w:rsidRDefault="00022148" w:rsidP="000A7328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</w:p>
    <w:p w14:paraId="3A89C1C6" w14:textId="494D73DE" w:rsidR="005E20AB" w:rsidRDefault="005E20AB" w:rsidP="000A7328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С  уважением</w:t>
      </w:r>
      <w:proofErr w:type="gramEnd"/>
      <w:r>
        <w:rPr>
          <w:rFonts w:ascii="Times New Roman" w:hAnsi="Times New Roman" w:cs="Times New Roman"/>
          <w:sz w:val="28"/>
          <w:szCs w:val="28"/>
        </w:rPr>
        <w:t>,</w:t>
      </w:r>
    </w:p>
    <w:p w14:paraId="72F73D5C" w14:textId="537F76CB" w:rsidR="00EB095D" w:rsidRPr="009F60AC" w:rsidRDefault="009F60AC" w:rsidP="009F60AC">
      <w:pPr>
        <w:ind w:left="-426"/>
        <w:rPr>
          <w:rFonts w:ascii="Times New Roman" w:hAnsi="Times New Roman" w:cs="Times New Roman"/>
          <w:sz w:val="28"/>
          <w:szCs w:val="28"/>
        </w:rPr>
      </w:pPr>
      <w:r w:rsidRPr="009F60AC">
        <w:rPr>
          <w:rFonts w:ascii="Times New Roman" w:hAnsi="Times New Roman" w:cs="Times New Roman"/>
          <w:sz w:val="28"/>
          <w:szCs w:val="28"/>
        </w:rPr>
        <w:t>ФИО __________________________________</w:t>
      </w:r>
      <w:proofErr w:type="gramStart"/>
      <w:r w:rsidRPr="009F60AC">
        <w:rPr>
          <w:rFonts w:ascii="Times New Roman" w:hAnsi="Times New Roman" w:cs="Times New Roman"/>
          <w:sz w:val="28"/>
          <w:szCs w:val="28"/>
        </w:rPr>
        <w:t>_(</w:t>
      </w:r>
      <w:proofErr w:type="gramEnd"/>
      <w:r w:rsidRPr="009F60AC">
        <w:rPr>
          <w:rFonts w:ascii="Times New Roman" w:hAnsi="Times New Roman" w:cs="Times New Roman"/>
          <w:sz w:val="28"/>
          <w:szCs w:val="28"/>
        </w:rPr>
        <w:t>число, подпись)</w:t>
      </w:r>
    </w:p>
    <w:p w14:paraId="304083FF" w14:textId="3614A1DB" w:rsidR="009F60AC" w:rsidRDefault="009F60AC" w:rsidP="009F60AC">
      <w:pPr>
        <w:ind w:left="-426"/>
      </w:pPr>
    </w:p>
    <w:p w14:paraId="50922EB1" w14:textId="131617DE" w:rsidR="009F60AC" w:rsidRDefault="009F60AC" w:rsidP="009F60AC">
      <w:pPr>
        <w:ind w:left="-426"/>
      </w:pPr>
    </w:p>
    <w:p w14:paraId="65EB712D" w14:textId="00E127A7" w:rsidR="009F60AC" w:rsidRDefault="009F60AC" w:rsidP="009F60AC">
      <w:pPr>
        <w:pStyle w:val="a4"/>
        <w:ind w:left="-426"/>
        <w:rPr>
          <w:rFonts w:ascii="Times New Roman" w:hAnsi="Times New Roman" w:cs="Times New Roman"/>
          <w:b/>
          <w:i/>
          <w:sz w:val="32"/>
          <w:szCs w:val="32"/>
        </w:rPr>
      </w:pPr>
      <w:r w:rsidRPr="0046500F">
        <w:rPr>
          <w:rFonts w:ascii="Times New Roman" w:hAnsi="Times New Roman" w:cs="Times New Roman"/>
          <w:b/>
          <w:i/>
          <w:sz w:val="32"/>
          <w:szCs w:val="32"/>
        </w:rPr>
        <w:t>В приложени</w:t>
      </w:r>
      <w:r>
        <w:rPr>
          <w:rFonts w:ascii="Times New Roman" w:hAnsi="Times New Roman" w:cs="Times New Roman"/>
          <w:b/>
          <w:i/>
          <w:sz w:val="32"/>
          <w:szCs w:val="32"/>
        </w:rPr>
        <w:t>ях</w:t>
      </w:r>
      <w:r w:rsidRPr="0046500F">
        <w:rPr>
          <w:rFonts w:ascii="Times New Roman" w:hAnsi="Times New Roman" w:cs="Times New Roman"/>
          <w:b/>
          <w:i/>
          <w:sz w:val="32"/>
          <w:szCs w:val="32"/>
        </w:rPr>
        <w:t xml:space="preserve"> к данному письму </w:t>
      </w:r>
      <w:r>
        <w:rPr>
          <w:rFonts w:ascii="Times New Roman" w:hAnsi="Times New Roman" w:cs="Times New Roman"/>
          <w:b/>
          <w:i/>
          <w:sz w:val="32"/>
          <w:szCs w:val="32"/>
        </w:rPr>
        <w:t>высылаю:</w:t>
      </w:r>
    </w:p>
    <w:p w14:paraId="1461BAB2" w14:textId="77777777" w:rsidR="009F60AC" w:rsidRDefault="009F60AC" w:rsidP="009F60AC">
      <w:pPr>
        <w:pStyle w:val="a4"/>
        <w:ind w:left="-426"/>
        <w:rPr>
          <w:rFonts w:ascii="Times New Roman" w:hAnsi="Times New Roman" w:cs="Times New Roman"/>
          <w:b/>
          <w:i/>
          <w:sz w:val="32"/>
          <w:szCs w:val="32"/>
        </w:rPr>
      </w:pPr>
    </w:p>
    <w:p w14:paraId="0443EEFF" w14:textId="77777777" w:rsidR="009F60AC" w:rsidRDefault="009F60AC" w:rsidP="009F60AC">
      <w:pPr>
        <w:pStyle w:val="a4"/>
        <w:numPr>
          <w:ilvl w:val="0"/>
          <w:numId w:val="2"/>
        </w:numPr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>Фотографии мастеров отдела «Старинные ткани».</w:t>
      </w:r>
    </w:p>
    <w:p w14:paraId="3D34662F" w14:textId="77777777" w:rsidR="009F60AC" w:rsidRDefault="009F60AC" w:rsidP="009F60AC">
      <w:pPr>
        <w:pStyle w:val="a4"/>
        <w:numPr>
          <w:ilvl w:val="0"/>
          <w:numId w:val="2"/>
        </w:numPr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>Ф</w:t>
      </w:r>
      <w:r w:rsidRPr="0046500F">
        <w:rPr>
          <w:rFonts w:ascii="Times New Roman" w:hAnsi="Times New Roman" w:cs="Times New Roman"/>
          <w:b/>
          <w:i/>
          <w:sz w:val="32"/>
          <w:szCs w:val="32"/>
        </w:rPr>
        <w:t xml:space="preserve">отографии </w:t>
      </w:r>
      <w:r>
        <w:rPr>
          <w:rFonts w:ascii="Times New Roman" w:hAnsi="Times New Roman" w:cs="Times New Roman"/>
          <w:b/>
          <w:i/>
          <w:sz w:val="32"/>
          <w:szCs w:val="32"/>
        </w:rPr>
        <w:t>работ реставрационного отдела «Старинные ткани» и фотографию тканей.</w:t>
      </w:r>
    </w:p>
    <w:p w14:paraId="519E51C6" w14:textId="77777777" w:rsidR="009F60AC" w:rsidRDefault="009F60AC" w:rsidP="009F60AC">
      <w:pPr>
        <w:ind w:left="-426"/>
      </w:pPr>
    </w:p>
    <w:p w14:paraId="3874844E" w14:textId="77777777" w:rsidR="002E19B0" w:rsidRDefault="002E19B0" w:rsidP="009F60AC">
      <w:pPr>
        <w:pStyle w:val="a4"/>
        <w:ind w:left="-426"/>
        <w:rPr>
          <w:rFonts w:ascii="Times New Roman" w:hAnsi="Times New Roman" w:cs="Times New Roman"/>
          <w:b/>
          <w:sz w:val="32"/>
          <w:szCs w:val="32"/>
        </w:rPr>
      </w:pPr>
    </w:p>
    <w:p w14:paraId="6DCAE61C" w14:textId="77777777" w:rsidR="002E19B0" w:rsidRDefault="002E19B0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1698636C" w14:textId="77777777" w:rsidR="002E19B0" w:rsidRDefault="002E19B0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5BE5F628" w14:textId="77777777" w:rsidR="002E19B0" w:rsidRDefault="002E19B0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5DC69401" w14:textId="38EAD4BB" w:rsidR="00033C18" w:rsidRDefault="00033C18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23EFD34A" w14:textId="4289910E" w:rsidR="00612440" w:rsidRDefault="00612440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328E9164" w14:textId="226C71DC" w:rsidR="00612440" w:rsidRDefault="00612440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3558D82B" w14:textId="77777777" w:rsidR="00612440" w:rsidRDefault="00612440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  <w:bookmarkStart w:id="0" w:name="_GoBack"/>
      <w:bookmarkEnd w:id="0"/>
    </w:p>
    <w:p w14:paraId="09401F6C" w14:textId="7A4FD195" w:rsidR="00033C18" w:rsidRDefault="00033C18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1DFDD7A0" w14:textId="77777777" w:rsidR="00150DA4" w:rsidRDefault="00150DA4" w:rsidP="00150DA4">
      <w:pPr>
        <w:pStyle w:val="a4"/>
        <w:jc w:val="right"/>
        <w:rPr>
          <w:rFonts w:ascii="Times New Roman" w:hAnsi="Times New Roman" w:cs="Times New Roman"/>
          <w:b/>
          <w:sz w:val="32"/>
          <w:szCs w:val="32"/>
        </w:rPr>
      </w:pPr>
      <w:r w:rsidRPr="0046500F">
        <w:rPr>
          <w:rFonts w:ascii="Times New Roman" w:hAnsi="Times New Roman" w:cs="Times New Roman"/>
          <w:b/>
          <w:sz w:val="32"/>
          <w:szCs w:val="32"/>
        </w:rPr>
        <w:lastRenderedPageBreak/>
        <w:t>Приложение № 1</w:t>
      </w:r>
    </w:p>
    <w:p w14:paraId="2E45E766" w14:textId="77777777" w:rsidR="00150DA4" w:rsidRDefault="00150DA4" w:rsidP="00150DA4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4ACAF877" w14:textId="77777777" w:rsidR="00150DA4" w:rsidRPr="0066084A" w:rsidRDefault="00150DA4" w:rsidP="00150DA4">
      <w:pPr>
        <w:pStyle w:val="a4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6084A">
        <w:rPr>
          <w:rFonts w:ascii="Times New Roman" w:hAnsi="Times New Roman" w:cs="Times New Roman"/>
          <w:b/>
          <w:sz w:val="28"/>
          <w:szCs w:val="28"/>
        </w:rPr>
        <w:t>МАСТЕР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66084A">
        <w:rPr>
          <w:rFonts w:ascii="Times New Roman" w:hAnsi="Times New Roman" w:cs="Times New Roman"/>
          <w:b/>
          <w:sz w:val="28"/>
          <w:szCs w:val="28"/>
        </w:rPr>
        <w:t>:</w:t>
      </w:r>
    </w:p>
    <w:p w14:paraId="67AAC0D9" w14:textId="77777777" w:rsidR="00150DA4" w:rsidRDefault="00150DA4" w:rsidP="00150DA4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1CB539F3" w14:textId="77777777" w:rsidR="00150DA4" w:rsidRDefault="00150DA4" w:rsidP="00150DA4">
      <w:pPr>
        <w:pStyle w:val="a4"/>
        <w:ind w:left="-993" w:right="-284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3C2D7CE5" wp14:editId="381D2FEA">
            <wp:extent cx="4714875" cy="312883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581" cy="3179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CCF14" w14:textId="77777777" w:rsidR="00150DA4" w:rsidRPr="00A56951" w:rsidRDefault="00150DA4" w:rsidP="00150DA4">
      <w:pPr>
        <w:pStyle w:val="a4"/>
        <w:ind w:right="-284" w:hanging="99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         </w:t>
      </w:r>
      <w:r w:rsidRPr="00A56951">
        <w:rPr>
          <w:rFonts w:ascii="Times New Roman" w:hAnsi="Times New Roman" w:cs="Times New Roman"/>
          <w:b/>
          <w:sz w:val="28"/>
          <w:szCs w:val="28"/>
        </w:rPr>
        <w:t xml:space="preserve">Надежда Николаевна Стоянова, главный художник. </w:t>
      </w:r>
    </w:p>
    <w:p w14:paraId="22212E20" w14:textId="77777777" w:rsidR="00150DA4" w:rsidRPr="00A56951" w:rsidRDefault="00150DA4" w:rsidP="00150DA4">
      <w:pPr>
        <w:pStyle w:val="a4"/>
        <w:ind w:left="-709" w:right="-284"/>
        <w:rPr>
          <w:rFonts w:ascii="Times New Roman" w:hAnsi="Times New Roman" w:cs="Times New Roman"/>
          <w:b/>
          <w:sz w:val="28"/>
          <w:szCs w:val="28"/>
        </w:rPr>
      </w:pPr>
      <w:r w:rsidRPr="00A56951">
        <w:rPr>
          <w:rFonts w:ascii="Times New Roman" w:hAnsi="Times New Roman" w:cs="Times New Roman"/>
          <w:b/>
          <w:sz w:val="28"/>
          <w:szCs w:val="28"/>
        </w:rPr>
        <w:t xml:space="preserve">            Работает 45 лет в мастерской.</w:t>
      </w:r>
    </w:p>
    <w:p w14:paraId="6DF33ED7" w14:textId="77777777" w:rsidR="00150DA4" w:rsidRDefault="00150DA4" w:rsidP="00150DA4">
      <w:pPr>
        <w:pStyle w:val="a4"/>
        <w:ind w:left="-993" w:right="-28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27BEA74E" w14:textId="77777777" w:rsidR="00150DA4" w:rsidRDefault="00150DA4" w:rsidP="00150DA4">
      <w:pPr>
        <w:pStyle w:val="a4"/>
        <w:ind w:left="-993" w:right="-284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52C3EBDD" wp14:editId="413C5E8B">
            <wp:extent cx="4952369" cy="3286434"/>
            <wp:effectExtent l="0" t="0" r="63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5975" cy="3288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53613" w14:textId="77777777" w:rsidR="00150DA4" w:rsidRDefault="00150DA4" w:rsidP="00150DA4">
      <w:pPr>
        <w:pStyle w:val="a4"/>
        <w:ind w:left="-993" w:right="-28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26984F78" w14:textId="77777777" w:rsidR="00150DA4" w:rsidRDefault="00150DA4" w:rsidP="00150DA4">
      <w:pPr>
        <w:pStyle w:val="a4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</w:t>
      </w:r>
      <w:r w:rsidRPr="008F2B88">
        <w:rPr>
          <w:rFonts w:ascii="Times New Roman" w:hAnsi="Times New Roman" w:cs="Times New Roman"/>
          <w:b/>
          <w:sz w:val="28"/>
          <w:szCs w:val="28"/>
        </w:rPr>
        <w:t>лавный художник</w:t>
      </w:r>
      <w:r>
        <w:rPr>
          <w:rFonts w:ascii="Times New Roman" w:hAnsi="Times New Roman" w:cs="Times New Roman"/>
          <w:b/>
          <w:sz w:val="28"/>
          <w:szCs w:val="28"/>
        </w:rPr>
        <w:t xml:space="preserve"> Стоянова Н. Н. и Аверьянова А.А., Директор «Дома русской одежды Валентины Аверьяновой» обсуждают сотрудничество.</w:t>
      </w:r>
    </w:p>
    <w:p w14:paraId="1A7F4879" w14:textId="77777777" w:rsidR="00033C18" w:rsidRDefault="00033C18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09146555" w14:textId="16E2F8A4" w:rsidR="00033C18" w:rsidRDefault="00033C18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2B3FBA99" w14:textId="77777777" w:rsidR="00150DA4" w:rsidRDefault="00150DA4" w:rsidP="00150DA4">
      <w:pPr>
        <w:pStyle w:val="a4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71A4C23" wp14:editId="66E7868C">
            <wp:extent cx="5280660" cy="3504292"/>
            <wp:effectExtent l="0" t="0" r="0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1921" cy="351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63BAD" w14:textId="77777777" w:rsidR="00150DA4" w:rsidRDefault="00150DA4" w:rsidP="00150DA4">
      <w:pPr>
        <w:pStyle w:val="a4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Совместный портрет Стоянова Сергея Николаевича и мамы Стояновой Надежды Николаевны (сын преемник)</w:t>
      </w:r>
    </w:p>
    <w:p w14:paraId="098C2941" w14:textId="77777777" w:rsidR="00150DA4" w:rsidRPr="008F2B88" w:rsidRDefault="00150DA4" w:rsidP="00150DA4">
      <w:pPr>
        <w:pStyle w:val="a4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1174813" w14:textId="77777777" w:rsidR="00150DA4" w:rsidRDefault="00150DA4" w:rsidP="00150DA4">
      <w:pPr>
        <w:pStyle w:val="a4"/>
        <w:ind w:left="-426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5B218CAA" wp14:editId="311E2D80">
            <wp:extent cx="2666971" cy="4128135"/>
            <wp:effectExtent l="0" t="0" r="635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971" cy="412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  <w:r>
        <w:rPr>
          <w:noProof/>
        </w:rPr>
        <w:drawing>
          <wp:inline distT="0" distB="0" distL="0" distR="0" wp14:anchorId="6DC455DF" wp14:editId="201F4C11">
            <wp:extent cx="2545150" cy="4133215"/>
            <wp:effectExtent l="0" t="0" r="7620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703" cy="4137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4FA36" w14:textId="77777777" w:rsidR="00150DA4" w:rsidRDefault="00150DA4" w:rsidP="00150DA4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</w:t>
      </w:r>
    </w:p>
    <w:p w14:paraId="6C6FC660" w14:textId="77777777" w:rsidR="00150DA4" w:rsidRDefault="00150DA4" w:rsidP="00150DA4">
      <w:pPr>
        <w:pStyle w:val="a4"/>
        <w:spacing w:line="360" w:lineRule="auto"/>
        <w:ind w:left="-142" w:hanging="28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</w:t>
      </w:r>
      <w:r w:rsidRPr="00E3071B">
        <w:rPr>
          <w:rFonts w:ascii="Times New Roman" w:hAnsi="Times New Roman" w:cs="Times New Roman"/>
          <w:b/>
          <w:sz w:val="28"/>
          <w:szCs w:val="28"/>
        </w:rPr>
        <w:t>Марта Васильевна Грушина</w:t>
      </w:r>
      <w:r>
        <w:rPr>
          <w:rFonts w:ascii="Times New Roman" w:hAnsi="Times New Roman" w:cs="Times New Roman"/>
          <w:b/>
          <w:sz w:val="28"/>
          <w:szCs w:val="28"/>
        </w:rPr>
        <w:t>, ткачиха. Работает 15 лет</w:t>
      </w:r>
      <w:r w:rsidRPr="00A56951"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sz w:val="28"/>
          <w:szCs w:val="28"/>
        </w:rPr>
        <w:t>Заправка ткацкого станка, на котором идёт работа, занимает 6 месяцев.</w:t>
      </w:r>
    </w:p>
    <w:p w14:paraId="5EF97195" w14:textId="77777777" w:rsidR="00C012C3" w:rsidRPr="00E3071B" w:rsidRDefault="00C012C3" w:rsidP="00C012C3">
      <w:pPr>
        <w:pStyle w:val="a4"/>
        <w:ind w:left="-426"/>
        <w:rPr>
          <w:rFonts w:ascii="Times New Roman" w:hAnsi="Times New Roman" w:cs="Times New Roman"/>
          <w:b/>
          <w:sz w:val="28"/>
          <w:szCs w:val="28"/>
        </w:rPr>
      </w:pPr>
    </w:p>
    <w:p w14:paraId="2287526C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358E752D" wp14:editId="3531FDEA">
            <wp:extent cx="2705333" cy="40767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568" cy="4084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2"/>
          <w:szCs w:val="32"/>
        </w:rPr>
        <w:t xml:space="preserve">   </w:t>
      </w:r>
      <w:r>
        <w:rPr>
          <w:noProof/>
        </w:rPr>
        <w:drawing>
          <wp:inline distT="0" distB="0" distL="0" distR="0" wp14:anchorId="59E6C72F" wp14:editId="0574335D">
            <wp:extent cx="2701119" cy="4070350"/>
            <wp:effectExtent l="0" t="0" r="4445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440" cy="4096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1C54A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73AA695E" w14:textId="77777777" w:rsidR="00C012C3" w:rsidRDefault="00C012C3" w:rsidP="00C012C3">
      <w:pPr>
        <w:pStyle w:val="a4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66084A">
        <w:rPr>
          <w:rFonts w:ascii="Times New Roman" w:hAnsi="Times New Roman" w:cs="Times New Roman"/>
          <w:b/>
          <w:sz w:val="28"/>
          <w:szCs w:val="28"/>
        </w:rPr>
        <w:t>Сергей Николаевич Стоянов, главный мастер, сын преем</w:t>
      </w:r>
      <w:r>
        <w:rPr>
          <w:rFonts w:ascii="Times New Roman" w:hAnsi="Times New Roman" w:cs="Times New Roman"/>
          <w:b/>
          <w:sz w:val="28"/>
          <w:szCs w:val="28"/>
        </w:rPr>
        <w:t>ник</w:t>
      </w:r>
      <w:r w:rsidRPr="0066084A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6084A">
        <w:rPr>
          <w:rFonts w:ascii="Times New Roman" w:hAnsi="Times New Roman" w:cs="Times New Roman"/>
          <w:b/>
          <w:sz w:val="28"/>
          <w:szCs w:val="28"/>
        </w:rPr>
        <w:t>Работает 30 лет</w:t>
      </w:r>
      <w:r>
        <w:rPr>
          <w:rFonts w:ascii="Times New Roman" w:hAnsi="Times New Roman" w:cs="Times New Roman"/>
          <w:b/>
          <w:sz w:val="28"/>
          <w:szCs w:val="28"/>
        </w:rPr>
        <w:t xml:space="preserve"> в мастерской.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Станок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воссозданный по эскизам 18 века.</w:t>
      </w:r>
    </w:p>
    <w:p w14:paraId="6B9931E8" w14:textId="77777777" w:rsidR="00C012C3" w:rsidRDefault="00C012C3" w:rsidP="00C012C3">
      <w:pPr>
        <w:pStyle w:val="a4"/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F1C8DBC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55E32FBB" wp14:editId="07AAF493">
            <wp:extent cx="5189161" cy="329819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190" cy="3331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765A43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87184A6" w14:textId="77777777" w:rsidR="00C012C3" w:rsidRPr="00F74EDA" w:rsidRDefault="00C012C3" w:rsidP="00C012C3">
      <w:pPr>
        <w:pStyle w:val="a4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F74EDA">
        <w:rPr>
          <w:rFonts w:ascii="Times New Roman" w:hAnsi="Times New Roman" w:cs="Times New Roman"/>
          <w:b/>
          <w:sz w:val="28"/>
          <w:szCs w:val="28"/>
        </w:rPr>
        <w:t>Галина Анатольевна Татарченко, ткачиха (работает 40 лет) и Елена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74EDA">
        <w:rPr>
          <w:rFonts w:ascii="Times New Roman" w:hAnsi="Times New Roman" w:cs="Times New Roman"/>
          <w:b/>
          <w:sz w:val="28"/>
          <w:szCs w:val="28"/>
        </w:rPr>
        <w:t>Анатольевна Полякова, сновальщица (дочь преем</w:t>
      </w:r>
      <w:r>
        <w:rPr>
          <w:rFonts w:ascii="Times New Roman" w:hAnsi="Times New Roman" w:cs="Times New Roman"/>
          <w:b/>
          <w:sz w:val="28"/>
          <w:szCs w:val="28"/>
        </w:rPr>
        <w:t>ница</w:t>
      </w:r>
      <w:r w:rsidRPr="00F74EDA">
        <w:rPr>
          <w:rFonts w:ascii="Times New Roman" w:hAnsi="Times New Roman" w:cs="Times New Roman"/>
          <w:b/>
          <w:sz w:val="28"/>
          <w:szCs w:val="28"/>
        </w:rPr>
        <w:t>)</w:t>
      </w:r>
    </w:p>
    <w:p w14:paraId="55FA92A5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475647F" wp14:editId="669D45B5">
            <wp:extent cx="5432425" cy="3605003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1131" cy="363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8A294" w14:textId="77777777" w:rsidR="00C012C3" w:rsidRDefault="00C012C3" w:rsidP="00C012C3">
      <w:pPr>
        <w:pStyle w:val="a4"/>
        <w:ind w:left="-426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</w:t>
      </w:r>
    </w:p>
    <w:p w14:paraId="79E1CB0C" w14:textId="77777777" w:rsidR="00C012C3" w:rsidRPr="005E7891" w:rsidRDefault="00C012C3" w:rsidP="00C012C3">
      <w:pPr>
        <w:pStyle w:val="a4"/>
        <w:ind w:hanging="426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Ручное о</w:t>
      </w:r>
      <w:r w:rsidRPr="005E7891">
        <w:rPr>
          <w:rFonts w:ascii="Times New Roman" w:hAnsi="Times New Roman" w:cs="Times New Roman"/>
          <w:b/>
          <w:sz w:val="28"/>
          <w:szCs w:val="28"/>
        </w:rPr>
        <w:t>крашивание шёлковых ниток</w:t>
      </w:r>
    </w:p>
    <w:p w14:paraId="66378FE8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7C989D8E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3A882E56" wp14:editId="15665D34">
            <wp:extent cx="2619226" cy="3946943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721" cy="3955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2"/>
          <w:szCs w:val="32"/>
        </w:rPr>
        <w:t xml:space="preserve">       </w:t>
      </w:r>
      <w:r>
        <w:rPr>
          <w:noProof/>
        </w:rPr>
        <w:drawing>
          <wp:inline distT="0" distB="0" distL="0" distR="0" wp14:anchorId="13126411" wp14:editId="4395A14A">
            <wp:extent cx="2542610" cy="3942715"/>
            <wp:effectExtent l="0" t="0" r="0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399" cy="395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14E78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2F8C0B11" w14:textId="77777777" w:rsidR="00C012C3" w:rsidRDefault="00C012C3" w:rsidP="00C012C3">
      <w:pPr>
        <w:pStyle w:val="a4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684766">
        <w:rPr>
          <w:rFonts w:ascii="Times New Roman" w:hAnsi="Times New Roman" w:cs="Times New Roman"/>
          <w:b/>
          <w:sz w:val="28"/>
          <w:szCs w:val="28"/>
        </w:rPr>
        <w:t>Раиса Ильинична Фёдорова, красильщица (работает 40 лет)</w:t>
      </w:r>
    </w:p>
    <w:p w14:paraId="2A914ADE" w14:textId="77777777" w:rsidR="00C012C3" w:rsidRDefault="00C012C3" w:rsidP="00C012C3">
      <w:pPr>
        <w:pStyle w:val="a4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684766">
        <w:rPr>
          <w:rFonts w:ascii="Times New Roman" w:hAnsi="Times New Roman" w:cs="Times New Roman"/>
          <w:b/>
          <w:sz w:val="28"/>
          <w:szCs w:val="28"/>
        </w:rPr>
        <w:t xml:space="preserve">Ольга Геннадьевна Толкушкина, </w:t>
      </w:r>
      <w:r>
        <w:rPr>
          <w:rFonts w:ascii="Times New Roman" w:hAnsi="Times New Roman" w:cs="Times New Roman"/>
          <w:b/>
          <w:sz w:val="28"/>
          <w:szCs w:val="28"/>
        </w:rPr>
        <w:t>ткачиха</w:t>
      </w:r>
      <w:r w:rsidRPr="00684766">
        <w:rPr>
          <w:rFonts w:ascii="Times New Roman" w:hAnsi="Times New Roman" w:cs="Times New Roman"/>
          <w:b/>
          <w:sz w:val="28"/>
          <w:szCs w:val="28"/>
        </w:rPr>
        <w:t xml:space="preserve"> (работает 15 лет)</w:t>
      </w:r>
    </w:p>
    <w:p w14:paraId="22F1E943" w14:textId="77777777" w:rsidR="00C012C3" w:rsidRPr="00684766" w:rsidRDefault="00C012C3" w:rsidP="00C012C3">
      <w:pPr>
        <w:pStyle w:val="a4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509A3941" w14:textId="77777777" w:rsidR="000778F9" w:rsidRDefault="000778F9" w:rsidP="000778F9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Приложение № 2</w:t>
      </w:r>
    </w:p>
    <w:p w14:paraId="47935897" w14:textId="77777777" w:rsidR="000778F9" w:rsidRDefault="000778F9" w:rsidP="000778F9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7ABA7ADC" w14:textId="2DA38F0D" w:rsidR="000778F9" w:rsidRDefault="000778F9" w:rsidP="000778F9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spellStart"/>
      <w:r>
        <w:rPr>
          <w:rFonts w:ascii="Times New Roman" w:hAnsi="Times New Roman" w:cs="Times New Roman"/>
          <w:b/>
          <w:sz w:val="32"/>
          <w:szCs w:val="32"/>
        </w:rPr>
        <w:t>Юсуповский</w:t>
      </w:r>
      <w:proofErr w:type="spellEnd"/>
      <w:r w:rsidRPr="00B44197">
        <w:rPr>
          <w:rFonts w:ascii="Times New Roman" w:hAnsi="Times New Roman" w:cs="Times New Roman"/>
          <w:b/>
          <w:sz w:val="32"/>
          <w:szCs w:val="32"/>
        </w:rPr>
        <w:t xml:space="preserve"> дворец (Санкт-Петербург)</w:t>
      </w:r>
    </w:p>
    <w:p w14:paraId="76B3AD20" w14:textId="6605A8CC" w:rsidR="000778F9" w:rsidRDefault="000778F9" w:rsidP="000778F9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43361CE8" w14:textId="77777777" w:rsidR="00C83349" w:rsidRDefault="00C83349" w:rsidP="00C83349">
      <w:pPr>
        <w:pStyle w:val="a4"/>
        <w:ind w:left="-426"/>
        <w:jc w:val="right"/>
        <w:rPr>
          <w:rFonts w:ascii="Times New Roman" w:hAnsi="Times New Roman" w:cs="Times New Roman"/>
          <w:b/>
          <w:i/>
          <w:sz w:val="32"/>
          <w:szCs w:val="32"/>
        </w:rPr>
      </w:pPr>
    </w:p>
    <w:p w14:paraId="0DFFB9F0" w14:textId="77777777" w:rsidR="00C83349" w:rsidRDefault="00C83349" w:rsidP="00C83349">
      <w:pPr>
        <w:pStyle w:val="a4"/>
        <w:ind w:left="-1134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 xml:space="preserve">     </w:t>
      </w:r>
      <w:r>
        <w:rPr>
          <w:noProof/>
        </w:rPr>
        <w:drawing>
          <wp:inline distT="0" distB="0" distL="0" distR="0" wp14:anchorId="353DBA69" wp14:editId="1C25134E">
            <wp:extent cx="6089015" cy="3776321"/>
            <wp:effectExtent l="0" t="0" r="698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551" cy="383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CF4DF" w14:textId="77777777" w:rsidR="00C83349" w:rsidRDefault="00C83349" w:rsidP="00C83349">
      <w:pPr>
        <w:pStyle w:val="a4"/>
        <w:ind w:left="-1134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4FA5225E" w14:textId="6A8E01F2" w:rsidR="003A6B43" w:rsidRDefault="00676FA6" w:rsidP="00F67B8E">
      <w:pPr>
        <w:pStyle w:val="a4"/>
        <w:ind w:left="-851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noProof/>
        </w:rPr>
        <w:drawing>
          <wp:inline distT="0" distB="0" distL="0" distR="0" wp14:anchorId="19545888" wp14:editId="4D30B4FC">
            <wp:extent cx="5934075" cy="4222750"/>
            <wp:effectExtent l="0" t="0" r="9525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288" cy="4227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D94FA" w14:textId="09792286" w:rsidR="00676FA6" w:rsidRDefault="00676FA6" w:rsidP="002E19B0">
      <w:pPr>
        <w:pStyle w:val="a4"/>
        <w:ind w:left="-1418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43BE8604" w14:textId="7F280E1B" w:rsidR="003A6B43" w:rsidRDefault="003A6B43" w:rsidP="002E19B0">
      <w:pPr>
        <w:pStyle w:val="a4"/>
        <w:ind w:left="-1418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3EB22D07" w14:textId="195C404D" w:rsidR="003A6B43" w:rsidRDefault="00676FA6" w:rsidP="002E19B0">
      <w:pPr>
        <w:pStyle w:val="a4"/>
        <w:ind w:left="-1418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</w:rPr>
        <w:drawing>
          <wp:inline distT="0" distB="0" distL="0" distR="0" wp14:anchorId="45AFC0C7" wp14:editId="095B947D">
            <wp:extent cx="5957836" cy="4142740"/>
            <wp:effectExtent l="0" t="0" r="5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613" cy="41439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1B88FE" w14:textId="52632288" w:rsidR="00676FA6" w:rsidRDefault="00676FA6" w:rsidP="002E19B0">
      <w:pPr>
        <w:pStyle w:val="a4"/>
        <w:ind w:left="-1418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660E4D10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5A55FFB6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1C969B1B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4E2506F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1D515732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6C9178F9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1B0367DC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5372FCBC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7F08852C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1ECB8F5B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06FEDA5D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31B32D8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2F996AB9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47A1FE2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63EB7154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54B5DEE1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4D0308EC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5036DAC8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745ED37F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1147206" w14:textId="63740132" w:rsidR="007774C9" w:rsidRPr="00B44197" w:rsidRDefault="007774C9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Музей усадьба «Кусково»</w:t>
      </w:r>
      <w:r w:rsidRPr="00B44197">
        <w:rPr>
          <w:rFonts w:ascii="Times New Roman" w:hAnsi="Times New Roman" w:cs="Times New Roman"/>
          <w:b/>
          <w:sz w:val="32"/>
          <w:szCs w:val="32"/>
        </w:rPr>
        <w:t xml:space="preserve"> (</w:t>
      </w:r>
      <w:r>
        <w:rPr>
          <w:rFonts w:ascii="Times New Roman" w:hAnsi="Times New Roman" w:cs="Times New Roman"/>
          <w:b/>
          <w:sz w:val="32"/>
          <w:szCs w:val="32"/>
        </w:rPr>
        <w:t>Москва)</w:t>
      </w:r>
    </w:p>
    <w:p w14:paraId="78670C45" w14:textId="77777777" w:rsidR="007774C9" w:rsidRDefault="007774C9" w:rsidP="007774C9">
      <w:pPr>
        <w:pStyle w:val="a4"/>
        <w:ind w:left="-1134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244EA6D5" w14:textId="77777777" w:rsidR="007774C9" w:rsidRDefault="007774C9" w:rsidP="007774C9">
      <w:pPr>
        <w:pStyle w:val="a4"/>
        <w:ind w:left="-1134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noProof/>
        </w:rPr>
        <w:drawing>
          <wp:inline distT="0" distB="0" distL="0" distR="0" wp14:anchorId="09CE7513" wp14:editId="506E0C2E">
            <wp:extent cx="6189980" cy="4166949"/>
            <wp:effectExtent l="0" t="0" r="127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1175" cy="417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30547" w14:textId="77777777" w:rsidR="007774C9" w:rsidRDefault="007774C9" w:rsidP="007774C9">
      <w:pPr>
        <w:pStyle w:val="a4"/>
        <w:ind w:left="-1134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5A4593CB" w14:textId="3A43BFC4" w:rsidR="003A6B43" w:rsidRDefault="003A6B43" w:rsidP="002E19B0">
      <w:pPr>
        <w:pStyle w:val="a4"/>
        <w:ind w:left="-1418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5420A70E" w14:textId="215054E1" w:rsidR="003A6B43" w:rsidRDefault="007774C9" w:rsidP="002E19B0">
      <w:pPr>
        <w:pStyle w:val="a4"/>
        <w:ind w:left="-1418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</w:rPr>
        <w:drawing>
          <wp:inline distT="0" distB="0" distL="0" distR="0" wp14:anchorId="719D6697" wp14:editId="2412FB0A">
            <wp:extent cx="6096000" cy="421449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173" cy="42332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036439" w14:textId="77777777" w:rsidR="005F4512" w:rsidRDefault="005F4512" w:rsidP="005F4512">
      <w:pPr>
        <w:pStyle w:val="a4"/>
        <w:ind w:left="-709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 xml:space="preserve">Большой </w:t>
      </w:r>
      <w:r w:rsidRPr="00B44197">
        <w:rPr>
          <w:rFonts w:ascii="Times New Roman" w:hAnsi="Times New Roman" w:cs="Times New Roman"/>
          <w:b/>
          <w:sz w:val="32"/>
          <w:szCs w:val="32"/>
        </w:rPr>
        <w:t xml:space="preserve">дворец </w:t>
      </w:r>
      <w:r>
        <w:rPr>
          <w:rFonts w:ascii="Times New Roman" w:hAnsi="Times New Roman" w:cs="Times New Roman"/>
          <w:b/>
          <w:sz w:val="32"/>
          <w:szCs w:val="32"/>
        </w:rPr>
        <w:t>дворцово-паркового ансамбля «Петергоф»</w:t>
      </w:r>
      <w:r w:rsidRPr="00B44197">
        <w:rPr>
          <w:rFonts w:ascii="Times New Roman" w:hAnsi="Times New Roman" w:cs="Times New Roman"/>
          <w:b/>
          <w:sz w:val="32"/>
          <w:szCs w:val="32"/>
        </w:rPr>
        <w:t xml:space="preserve"> (</w:t>
      </w:r>
      <w:r>
        <w:rPr>
          <w:rFonts w:ascii="Times New Roman" w:hAnsi="Times New Roman" w:cs="Times New Roman"/>
          <w:b/>
          <w:sz w:val="32"/>
          <w:szCs w:val="32"/>
        </w:rPr>
        <w:t>Санкт-Петербург</w:t>
      </w:r>
      <w:r w:rsidRPr="00B44197">
        <w:rPr>
          <w:rFonts w:ascii="Times New Roman" w:hAnsi="Times New Roman" w:cs="Times New Roman"/>
          <w:b/>
          <w:sz w:val="32"/>
          <w:szCs w:val="32"/>
        </w:rPr>
        <w:t>)</w:t>
      </w:r>
    </w:p>
    <w:p w14:paraId="0E28A930" w14:textId="77777777" w:rsidR="005F4512" w:rsidRDefault="005F4512" w:rsidP="005F4512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48EF5F0B" w14:textId="77777777" w:rsidR="005F4512" w:rsidRPr="00B44197" w:rsidRDefault="005F4512" w:rsidP="005F4512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221E0336" w14:textId="77777777" w:rsidR="005F4512" w:rsidRDefault="005F4512" w:rsidP="005F4512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2162B474" wp14:editId="62B17857">
            <wp:extent cx="6639355" cy="445770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026" cy="4471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DFCC4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3A86D65A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61DA0AF1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04E2AE00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0739DF70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523D9052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1ED68251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26521FD0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379B45DB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5AD3AD7C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05B36077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4D8876B8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073F413F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20B6BD8B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1D92450E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0F6FEF79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5442B013" w14:textId="77777777" w:rsidR="005F4512" w:rsidRDefault="005F4512" w:rsidP="005F4512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439796C" w14:textId="6AAC0E34" w:rsidR="003A6B43" w:rsidRDefault="005F4512" w:rsidP="00AE6560">
      <w:pPr>
        <w:pStyle w:val="a4"/>
        <w:ind w:left="-1134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lastRenderedPageBreak/>
        <w:t>Пример тканей</w:t>
      </w:r>
    </w:p>
    <w:p w14:paraId="65A9DD92" w14:textId="40A60D78" w:rsidR="005F4512" w:rsidRDefault="005F4512" w:rsidP="00AE6560">
      <w:pPr>
        <w:pStyle w:val="a4"/>
        <w:ind w:left="-1134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12918F79" w14:textId="5EC84933" w:rsidR="005D7219" w:rsidRDefault="005F4512" w:rsidP="009E7086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</w:rPr>
        <w:drawing>
          <wp:inline distT="0" distB="0" distL="0" distR="0" wp14:anchorId="310E30F3" wp14:editId="5C3E5824">
            <wp:extent cx="6269865" cy="836422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082" cy="83658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39E281" w14:textId="77777777" w:rsidR="005D7219" w:rsidRDefault="005D7219" w:rsidP="009E7086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0473AF94" w14:textId="1BAA3BDD" w:rsidR="002A362E" w:rsidRPr="005B1754" w:rsidRDefault="002A362E" w:rsidP="003779EA">
      <w:pPr>
        <w:pStyle w:val="a4"/>
        <w:ind w:left="-1418"/>
        <w:jc w:val="center"/>
        <w:rPr>
          <w:rFonts w:ascii="Times New Roman" w:hAnsi="Times New Roman" w:cs="Times New Roman"/>
          <w:b/>
          <w:sz w:val="32"/>
          <w:szCs w:val="32"/>
        </w:rPr>
      </w:pPr>
    </w:p>
    <w:sectPr w:rsidR="002A362E" w:rsidRPr="005B1754" w:rsidSect="00150DA4">
      <w:headerReference w:type="even" r:id="rId25"/>
      <w:headerReference w:type="default" r:id="rId26"/>
      <w:footerReference w:type="even" r:id="rId27"/>
      <w:footerReference w:type="default" r:id="rId28"/>
      <w:headerReference w:type="first" r:id="rId29"/>
      <w:footerReference w:type="first" r:id="rId30"/>
      <w:pgSz w:w="11906" w:h="16838"/>
      <w:pgMar w:top="567" w:right="850" w:bottom="709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4701AC4" w14:textId="77777777" w:rsidR="009C66AE" w:rsidRDefault="009C66AE" w:rsidP="00431AFA">
      <w:pPr>
        <w:spacing w:after="0" w:line="240" w:lineRule="auto"/>
      </w:pPr>
      <w:r>
        <w:separator/>
      </w:r>
    </w:p>
  </w:endnote>
  <w:endnote w:type="continuationSeparator" w:id="0">
    <w:p w14:paraId="48333B91" w14:textId="77777777" w:rsidR="009C66AE" w:rsidRDefault="009C66AE" w:rsidP="00431A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0AC53B" w14:textId="77777777" w:rsidR="00431AFA" w:rsidRDefault="00431AFA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BAB5E8D" w14:textId="77777777" w:rsidR="00431AFA" w:rsidRDefault="00431AFA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5CD7061" w14:textId="77777777" w:rsidR="00431AFA" w:rsidRDefault="00431AFA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45B990F" w14:textId="77777777" w:rsidR="009C66AE" w:rsidRDefault="009C66AE" w:rsidP="00431AFA">
      <w:pPr>
        <w:spacing w:after="0" w:line="240" w:lineRule="auto"/>
      </w:pPr>
      <w:r>
        <w:separator/>
      </w:r>
    </w:p>
  </w:footnote>
  <w:footnote w:type="continuationSeparator" w:id="0">
    <w:p w14:paraId="417A6F6C" w14:textId="77777777" w:rsidR="009C66AE" w:rsidRDefault="009C66AE" w:rsidP="00431AF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CF4C25" w14:textId="77777777" w:rsidR="00431AFA" w:rsidRDefault="00431AFA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3EDE0FB" w14:textId="77777777" w:rsidR="00431AFA" w:rsidRDefault="00431AFA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E073DBD" w14:textId="77777777" w:rsidR="00431AFA" w:rsidRDefault="00431AFA">
    <w:pPr>
      <w:pStyle w:val="a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C722854"/>
    <w:multiLevelType w:val="hybridMultilevel"/>
    <w:tmpl w:val="CEB8063E"/>
    <w:lvl w:ilvl="0" w:tplc="DC425A34">
      <w:start w:val="1"/>
      <w:numFmt w:val="decimal"/>
      <w:lvlText w:val="%1."/>
      <w:lvlJc w:val="left"/>
      <w:pPr>
        <w:ind w:left="-6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654" w:hanging="360"/>
      </w:pPr>
    </w:lvl>
    <w:lvl w:ilvl="2" w:tplc="0419001B" w:tentative="1">
      <w:start w:val="1"/>
      <w:numFmt w:val="lowerRoman"/>
      <w:lvlText w:val="%3."/>
      <w:lvlJc w:val="right"/>
      <w:pPr>
        <w:ind w:left="1374" w:hanging="180"/>
      </w:pPr>
    </w:lvl>
    <w:lvl w:ilvl="3" w:tplc="0419000F" w:tentative="1">
      <w:start w:val="1"/>
      <w:numFmt w:val="decimal"/>
      <w:lvlText w:val="%4."/>
      <w:lvlJc w:val="left"/>
      <w:pPr>
        <w:ind w:left="2094" w:hanging="360"/>
      </w:pPr>
    </w:lvl>
    <w:lvl w:ilvl="4" w:tplc="04190019" w:tentative="1">
      <w:start w:val="1"/>
      <w:numFmt w:val="lowerLetter"/>
      <w:lvlText w:val="%5."/>
      <w:lvlJc w:val="left"/>
      <w:pPr>
        <w:ind w:left="2814" w:hanging="360"/>
      </w:pPr>
    </w:lvl>
    <w:lvl w:ilvl="5" w:tplc="0419001B" w:tentative="1">
      <w:start w:val="1"/>
      <w:numFmt w:val="lowerRoman"/>
      <w:lvlText w:val="%6."/>
      <w:lvlJc w:val="right"/>
      <w:pPr>
        <w:ind w:left="3534" w:hanging="180"/>
      </w:pPr>
    </w:lvl>
    <w:lvl w:ilvl="6" w:tplc="0419000F" w:tentative="1">
      <w:start w:val="1"/>
      <w:numFmt w:val="decimal"/>
      <w:lvlText w:val="%7."/>
      <w:lvlJc w:val="left"/>
      <w:pPr>
        <w:ind w:left="4254" w:hanging="360"/>
      </w:pPr>
    </w:lvl>
    <w:lvl w:ilvl="7" w:tplc="04190019" w:tentative="1">
      <w:start w:val="1"/>
      <w:numFmt w:val="lowerLetter"/>
      <w:lvlText w:val="%8."/>
      <w:lvlJc w:val="left"/>
      <w:pPr>
        <w:ind w:left="4974" w:hanging="360"/>
      </w:pPr>
    </w:lvl>
    <w:lvl w:ilvl="8" w:tplc="0419001B" w:tentative="1">
      <w:start w:val="1"/>
      <w:numFmt w:val="lowerRoman"/>
      <w:lvlText w:val="%9."/>
      <w:lvlJc w:val="right"/>
      <w:pPr>
        <w:ind w:left="5694" w:hanging="180"/>
      </w:pPr>
    </w:lvl>
  </w:abstractNum>
  <w:abstractNum w:abstractNumId="1" w15:restartNumberingAfterBreak="0">
    <w:nsid w:val="51A56834"/>
    <w:multiLevelType w:val="hybridMultilevel"/>
    <w:tmpl w:val="8E803032"/>
    <w:lvl w:ilvl="0" w:tplc="BE6608DE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1872"/>
    <w:rsid w:val="00010EAE"/>
    <w:rsid w:val="00014C73"/>
    <w:rsid w:val="00022148"/>
    <w:rsid w:val="00023CFD"/>
    <w:rsid w:val="00033C18"/>
    <w:rsid w:val="00056725"/>
    <w:rsid w:val="00056737"/>
    <w:rsid w:val="000673AE"/>
    <w:rsid w:val="000778F9"/>
    <w:rsid w:val="00080C7E"/>
    <w:rsid w:val="00081241"/>
    <w:rsid w:val="0009619A"/>
    <w:rsid w:val="000A1EE9"/>
    <w:rsid w:val="000A7328"/>
    <w:rsid w:val="000D4853"/>
    <w:rsid w:val="000E4801"/>
    <w:rsid w:val="000F033F"/>
    <w:rsid w:val="000F0D80"/>
    <w:rsid w:val="00111C3E"/>
    <w:rsid w:val="00150DA4"/>
    <w:rsid w:val="001960CB"/>
    <w:rsid w:val="001A1872"/>
    <w:rsid w:val="001A57E2"/>
    <w:rsid w:val="001B00BD"/>
    <w:rsid w:val="001B3463"/>
    <w:rsid w:val="001E1758"/>
    <w:rsid w:val="001E48E2"/>
    <w:rsid w:val="001F0DD5"/>
    <w:rsid w:val="001F30DA"/>
    <w:rsid w:val="001F3BC0"/>
    <w:rsid w:val="0021388E"/>
    <w:rsid w:val="002179C5"/>
    <w:rsid w:val="002440F5"/>
    <w:rsid w:val="00273EAC"/>
    <w:rsid w:val="002A362E"/>
    <w:rsid w:val="002C20F4"/>
    <w:rsid w:val="002D3E9A"/>
    <w:rsid w:val="002E19B0"/>
    <w:rsid w:val="0030728C"/>
    <w:rsid w:val="00310A91"/>
    <w:rsid w:val="0031533A"/>
    <w:rsid w:val="00347F57"/>
    <w:rsid w:val="003779EA"/>
    <w:rsid w:val="003A6B43"/>
    <w:rsid w:val="003B02FE"/>
    <w:rsid w:val="003C3F26"/>
    <w:rsid w:val="003D3AA1"/>
    <w:rsid w:val="00405505"/>
    <w:rsid w:val="00431AFA"/>
    <w:rsid w:val="00435507"/>
    <w:rsid w:val="004456B4"/>
    <w:rsid w:val="00446460"/>
    <w:rsid w:val="00461E8C"/>
    <w:rsid w:val="0046500F"/>
    <w:rsid w:val="00470696"/>
    <w:rsid w:val="004742AE"/>
    <w:rsid w:val="0048543B"/>
    <w:rsid w:val="004A2237"/>
    <w:rsid w:val="004B7CE6"/>
    <w:rsid w:val="00502456"/>
    <w:rsid w:val="0053572B"/>
    <w:rsid w:val="00562089"/>
    <w:rsid w:val="00574EDD"/>
    <w:rsid w:val="005A024F"/>
    <w:rsid w:val="005A45E4"/>
    <w:rsid w:val="005B1754"/>
    <w:rsid w:val="005C6125"/>
    <w:rsid w:val="005D585F"/>
    <w:rsid w:val="005D7219"/>
    <w:rsid w:val="005E20AB"/>
    <w:rsid w:val="005F4512"/>
    <w:rsid w:val="0061116B"/>
    <w:rsid w:val="00612440"/>
    <w:rsid w:val="00614BB8"/>
    <w:rsid w:val="00654B8C"/>
    <w:rsid w:val="00661DF3"/>
    <w:rsid w:val="00676FA6"/>
    <w:rsid w:val="006A30A4"/>
    <w:rsid w:val="006A741B"/>
    <w:rsid w:val="006B1D34"/>
    <w:rsid w:val="006B366D"/>
    <w:rsid w:val="006B447B"/>
    <w:rsid w:val="006C78B2"/>
    <w:rsid w:val="006E2AE4"/>
    <w:rsid w:val="007019EB"/>
    <w:rsid w:val="007040C8"/>
    <w:rsid w:val="007102D3"/>
    <w:rsid w:val="007106C1"/>
    <w:rsid w:val="0074519B"/>
    <w:rsid w:val="007774C9"/>
    <w:rsid w:val="00792E9E"/>
    <w:rsid w:val="007E1B03"/>
    <w:rsid w:val="007F0F46"/>
    <w:rsid w:val="007F4C59"/>
    <w:rsid w:val="008440C3"/>
    <w:rsid w:val="008568C4"/>
    <w:rsid w:val="0086485E"/>
    <w:rsid w:val="008776A5"/>
    <w:rsid w:val="008C549B"/>
    <w:rsid w:val="008E703E"/>
    <w:rsid w:val="00906E24"/>
    <w:rsid w:val="00946B1F"/>
    <w:rsid w:val="0095187D"/>
    <w:rsid w:val="00967BB2"/>
    <w:rsid w:val="00980F9D"/>
    <w:rsid w:val="00991D96"/>
    <w:rsid w:val="009A4498"/>
    <w:rsid w:val="009C66AE"/>
    <w:rsid w:val="009E7086"/>
    <w:rsid w:val="009F60AC"/>
    <w:rsid w:val="00A079BC"/>
    <w:rsid w:val="00A1609C"/>
    <w:rsid w:val="00A208FA"/>
    <w:rsid w:val="00A20D57"/>
    <w:rsid w:val="00A24F71"/>
    <w:rsid w:val="00A364FB"/>
    <w:rsid w:val="00A41E3D"/>
    <w:rsid w:val="00A57437"/>
    <w:rsid w:val="00A57985"/>
    <w:rsid w:val="00AA1C8D"/>
    <w:rsid w:val="00AB1379"/>
    <w:rsid w:val="00AE6560"/>
    <w:rsid w:val="00B03400"/>
    <w:rsid w:val="00B44197"/>
    <w:rsid w:val="00B76BD6"/>
    <w:rsid w:val="00B82FEF"/>
    <w:rsid w:val="00B8489A"/>
    <w:rsid w:val="00B95430"/>
    <w:rsid w:val="00BA17EF"/>
    <w:rsid w:val="00BB2496"/>
    <w:rsid w:val="00BD2E2A"/>
    <w:rsid w:val="00BF5473"/>
    <w:rsid w:val="00C012C3"/>
    <w:rsid w:val="00C46A74"/>
    <w:rsid w:val="00C57950"/>
    <w:rsid w:val="00C825F9"/>
    <w:rsid w:val="00C83349"/>
    <w:rsid w:val="00C86A50"/>
    <w:rsid w:val="00CD33E6"/>
    <w:rsid w:val="00CD6FFD"/>
    <w:rsid w:val="00CE6D5F"/>
    <w:rsid w:val="00CF2E89"/>
    <w:rsid w:val="00CF5D4D"/>
    <w:rsid w:val="00CF75BD"/>
    <w:rsid w:val="00D450E4"/>
    <w:rsid w:val="00D534C0"/>
    <w:rsid w:val="00D817F9"/>
    <w:rsid w:val="00D8413D"/>
    <w:rsid w:val="00D90153"/>
    <w:rsid w:val="00DC6F51"/>
    <w:rsid w:val="00DD6596"/>
    <w:rsid w:val="00E005B9"/>
    <w:rsid w:val="00E03FD5"/>
    <w:rsid w:val="00E474C2"/>
    <w:rsid w:val="00E63767"/>
    <w:rsid w:val="00E63972"/>
    <w:rsid w:val="00E82A6D"/>
    <w:rsid w:val="00EA2BFC"/>
    <w:rsid w:val="00EB095D"/>
    <w:rsid w:val="00EC2874"/>
    <w:rsid w:val="00EF78C7"/>
    <w:rsid w:val="00F05733"/>
    <w:rsid w:val="00F076F5"/>
    <w:rsid w:val="00F27F0C"/>
    <w:rsid w:val="00F34679"/>
    <w:rsid w:val="00F404BD"/>
    <w:rsid w:val="00F408F4"/>
    <w:rsid w:val="00F52B82"/>
    <w:rsid w:val="00F57D83"/>
    <w:rsid w:val="00F65DBB"/>
    <w:rsid w:val="00F67B8E"/>
    <w:rsid w:val="00F7071B"/>
    <w:rsid w:val="00F766CC"/>
    <w:rsid w:val="00FC4A83"/>
    <w:rsid w:val="00FC4B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5E0630"/>
  <w15:docId w15:val="{1F11CB38-238F-4AA7-875A-3EFA7EC4F8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906E2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06E2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uiPriority w:val="1"/>
    <w:qFormat/>
    <w:rsid w:val="00906E24"/>
    <w:pPr>
      <w:spacing w:after="0" w:line="240" w:lineRule="auto"/>
    </w:pPr>
  </w:style>
  <w:style w:type="character" w:styleId="a5">
    <w:name w:val="Hyperlink"/>
    <w:basedOn w:val="a0"/>
    <w:uiPriority w:val="99"/>
    <w:unhideWhenUsed/>
    <w:rsid w:val="00906E24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906E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06E24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431A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431AFA"/>
  </w:style>
  <w:style w:type="paragraph" w:styleId="aa">
    <w:name w:val="footer"/>
    <w:basedOn w:val="a"/>
    <w:link w:val="ab"/>
    <w:uiPriority w:val="99"/>
    <w:unhideWhenUsed/>
    <w:rsid w:val="00431A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431AFA"/>
  </w:style>
  <w:style w:type="paragraph" w:customStyle="1" w:styleId="style3">
    <w:name w:val="style3"/>
    <w:basedOn w:val="a"/>
    <w:rsid w:val="00CF5D4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18079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footer" Target="footer2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footer" Target="footer1.xml"/><Relationship Id="rId30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672</Words>
  <Characters>3836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ira_sc</dc:creator>
  <cp:lastModifiedBy>gorod</cp:lastModifiedBy>
  <cp:revision>4</cp:revision>
  <cp:lastPrinted>2024-01-31T09:09:00Z</cp:lastPrinted>
  <dcterms:created xsi:type="dcterms:W3CDTF">2024-02-01T09:05:00Z</dcterms:created>
  <dcterms:modified xsi:type="dcterms:W3CDTF">2024-02-01T09:11:00Z</dcterms:modified>
</cp:coreProperties>
</file>